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6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13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“值”得的一天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1.了解班级值日生岗位，知道一些具体方法,学做值日生。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2.知道值日生是为大家服务的,树立为集体服务的自豪感。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3.初步培养幼儿用已有的生活经验解决问题的能力。</w:t>
            </w:r>
          </w:p>
          <w:p>
            <w:pPr>
              <w:spacing w:line="240" w:lineRule="atLeas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4.培养幼儿喜欢做值日生,感受参加集体活动的乐趣。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lang w:val="en-US" w:eastAsia="zh-CN"/>
              </w:rPr>
              <w:t>不乱吃东西，注意食品卫生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ascii="黑体" w:hAnsi="黑体" w:eastAsia="宋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关注区域内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幼儿积极参与民间游戏，面对困难，不轻易放弃。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辩论：谁想当值日生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2"/>
                <w:sz w:val="24"/>
                <w:szCs w:val="24"/>
                <w:lang w:val="en-US" w:eastAsia="zh-CN" w:bidi="ar-SA"/>
              </w:rPr>
              <w:t>2.安全：食品安全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3.谈话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谁来当值日生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4.分享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我眼中的值日生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5谈话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值日生有哪些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6.音乐：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值日生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提供各种各样的卡牌、装饰材料等制作自己的值日生卡牌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颜料、镜子等材料让幼儿探究光学的秘密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多元的材料，让幼儿测量自己的身高并记录下来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提供值日生有关绘本，了解值日生的工作，学会独立做事。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建构区：提供各种支架、单元积木和辅助材料，引导幼儿拼搭公园等场景。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角色区：提供黏土、串珠、丝带等材料，引导幼儿制作值日生卡牌并进行展示、出售。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        周二：香香小厨房</w:t>
            </w:r>
          </w:p>
          <w:p>
            <w:pPr>
              <w:spacing w:line="288" w:lineRule="auto"/>
              <w:ind w:firstLine="1440" w:firstLineChars="600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周四：悠悠传统文化馆</w:t>
            </w:r>
          </w:p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0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</w:t>
            </w:r>
            <w:r>
              <w:rPr>
                <w:rFonts w:hint="eastAsia" w:ascii="宋体" w:hAnsi="宋体" w:cs="宋体"/>
                <w:sz w:val="24"/>
                <w:szCs w:val="24"/>
              </w:rPr>
              <w:t>区更新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投放各种各样手工制作的花。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美工区新投放“扎染”玩具。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关注花点时间幼儿的感兴趣程度，并且根据情况调整游戏材料进行分享交流。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美工区幼儿用多种方式装饰值日卡牌的情况。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建构区游戏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好玩的杯子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我的衣服整理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音乐游戏：《值日生》</w:t>
            </w:r>
          </w:p>
          <w:p>
            <w:p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体育游戏：油桶组合</w:t>
            </w:r>
          </w:p>
          <w:p>
            <w:pPr>
              <w:spacing w:line="288" w:lineRule="auto"/>
              <w:rPr>
                <w:rFonts w:hint="eastAsia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0"/>
              </w:numPr>
              <w:spacing w:line="288" w:lineRule="auto"/>
              <w:ind w:firstLine="0" w:firstLineChars="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养成按时午睡和起床的习惯。</w:t>
            </w:r>
          </w:p>
          <w:p>
            <w:pPr>
              <w:pStyle w:val="46"/>
              <w:numPr>
                <w:ilvl w:val="0"/>
                <w:numId w:val="0"/>
              </w:numPr>
              <w:spacing w:line="288" w:lineRule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2.幼儿在起床之后自己先如厕再洗手，穿衣服，吃点心。</w:t>
            </w: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养成按时午睡的习惯。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师幼共同创设“值日生”作品展，通过图片、幼儿作品等了解值日生的工作。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班级创设“值得的一天”主题情景，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1.家园合力，</w:t>
            </w:r>
            <w:r>
              <w:rPr>
                <w:color w:val="231F20"/>
                <w:spacing w:val="-2"/>
                <w:sz w:val="24"/>
                <w:szCs w:val="28"/>
              </w:rPr>
              <w:t>鼓励幼儿</w:t>
            </w:r>
            <w:r>
              <w:rPr>
                <w:rFonts w:hint="eastAsia"/>
                <w:color w:val="231F20"/>
                <w:spacing w:val="-2"/>
                <w:sz w:val="24"/>
                <w:szCs w:val="28"/>
                <w:lang w:val="en-US" w:eastAsia="zh-CN"/>
              </w:rPr>
              <w:t>在家也成为小小值日生，帮助家长做一些力所能及的事情。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2.借助家长资源，收集各类材料，创设丰富的游戏环境。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 黄英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F5Uer1AAA&#10;AAcBAAAPAAAAAAAAAAEAIAAAACIAAABkcnMvZG93bnJldi54bWxQSwECFAAUAAAACACHTuJAdit2&#10;ROkBAAC/AwAADgAAAAAAAAABACAAAAAjAQAAZHJzL2Uyb0RvYy54bWxQSwUGAAAAAAYABgBZAQAA&#10;fg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3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3D714F"/>
    <w:rsid w:val="004547D2"/>
    <w:rsid w:val="004B1C34"/>
    <w:rsid w:val="004B2B21"/>
    <w:rsid w:val="004D611D"/>
    <w:rsid w:val="006247A7"/>
    <w:rsid w:val="0068582E"/>
    <w:rsid w:val="006867FD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CE7BA5"/>
    <w:rsid w:val="00D33778"/>
    <w:rsid w:val="00D54DFF"/>
    <w:rsid w:val="00D628A1"/>
    <w:rsid w:val="00DE263E"/>
    <w:rsid w:val="00E93E7F"/>
    <w:rsid w:val="00EF545F"/>
    <w:rsid w:val="00F0119D"/>
    <w:rsid w:val="00F51302"/>
    <w:rsid w:val="00F61DFC"/>
    <w:rsid w:val="00FB26B7"/>
    <w:rsid w:val="069506B6"/>
    <w:rsid w:val="09B55EFA"/>
    <w:rsid w:val="0A832F99"/>
    <w:rsid w:val="0BA8065F"/>
    <w:rsid w:val="0C9A7306"/>
    <w:rsid w:val="0D3D08FA"/>
    <w:rsid w:val="119836EC"/>
    <w:rsid w:val="13A5156F"/>
    <w:rsid w:val="17A02934"/>
    <w:rsid w:val="1C4226B0"/>
    <w:rsid w:val="1DC85222"/>
    <w:rsid w:val="21A17E97"/>
    <w:rsid w:val="240C462E"/>
    <w:rsid w:val="27BCE6EE"/>
    <w:rsid w:val="29565F0F"/>
    <w:rsid w:val="2FF95846"/>
    <w:rsid w:val="304A5B30"/>
    <w:rsid w:val="30AD2D48"/>
    <w:rsid w:val="31A11CF2"/>
    <w:rsid w:val="37384EA6"/>
    <w:rsid w:val="38284F1B"/>
    <w:rsid w:val="399B57F8"/>
    <w:rsid w:val="3BBEFC55"/>
    <w:rsid w:val="3D9002A1"/>
    <w:rsid w:val="3F63038C"/>
    <w:rsid w:val="41B81377"/>
    <w:rsid w:val="4251506E"/>
    <w:rsid w:val="42C27D1A"/>
    <w:rsid w:val="436A5E03"/>
    <w:rsid w:val="468F7C85"/>
    <w:rsid w:val="46CA368A"/>
    <w:rsid w:val="473521A5"/>
    <w:rsid w:val="479954ED"/>
    <w:rsid w:val="47EB337E"/>
    <w:rsid w:val="4A037596"/>
    <w:rsid w:val="4A34036A"/>
    <w:rsid w:val="4A6F2535"/>
    <w:rsid w:val="4A77763C"/>
    <w:rsid w:val="4B904359"/>
    <w:rsid w:val="4C51773E"/>
    <w:rsid w:val="4CB41768"/>
    <w:rsid w:val="4E69643E"/>
    <w:rsid w:val="4F734876"/>
    <w:rsid w:val="51363E6A"/>
    <w:rsid w:val="52873552"/>
    <w:rsid w:val="54150775"/>
    <w:rsid w:val="5D541A8F"/>
    <w:rsid w:val="5F6446D8"/>
    <w:rsid w:val="5F926F9A"/>
    <w:rsid w:val="5FEB15AB"/>
    <w:rsid w:val="60CA7CE2"/>
    <w:rsid w:val="68DC4DE2"/>
    <w:rsid w:val="698A6F34"/>
    <w:rsid w:val="6B3D44FB"/>
    <w:rsid w:val="6CB73B9C"/>
    <w:rsid w:val="6F655B31"/>
    <w:rsid w:val="75C052E1"/>
    <w:rsid w:val="76F3F443"/>
    <w:rsid w:val="77CF5743"/>
    <w:rsid w:val="781E5417"/>
    <w:rsid w:val="78CF6F68"/>
    <w:rsid w:val="7FD3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1019</Words>
  <Characters>1036</Characters>
  <Lines>8</Lines>
  <Paragraphs>2</Paragraphs>
  <TotalTime>6</TotalTime>
  <ScaleCrop>false</ScaleCrop>
  <LinksUpToDate>false</LinksUpToDate>
  <CharactersWithSpaces>1107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2023-09-01T17:09:00Z</dcterms:created>
  <dc:creator>Windows 用户</dc:creator>
  <cp:lastModifiedBy>文档存本地丢失不负责</cp:lastModifiedBy>
  <cp:lastPrinted>2023-10-06T23:27:00Z</cp:lastPrinted>
  <dcterms:modified xsi:type="dcterms:W3CDTF">2023-10-30T10:21:22Z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1901B1DA65D444B29BD4C91DD7030E9C_13</vt:lpwstr>
  </property>
</Properties>
</file>